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D8" w:rsidRPr="00D26BD8" w:rsidRDefault="00D26BD8" w:rsidP="00D26BD8">
      <w:pPr>
        <w:jc w:val="center"/>
        <w:rPr>
          <w:rFonts w:ascii="Times New Roman" w:hAnsi="Times New Roman" w:cs="Times New Roman"/>
          <w:b/>
          <w:sz w:val="28"/>
          <w:szCs w:val="28"/>
        </w:rPr>
      </w:pPr>
      <w:r w:rsidRPr="00D26BD8">
        <w:rPr>
          <w:rFonts w:ascii="Times New Roman" w:hAnsi="Times New Roman" w:cs="Times New Roman"/>
          <w:b/>
          <w:sz w:val="28"/>
          <w:szCs w:val="28"/>
        </w:rPr>
        <w:t>MỸ THỚI – CHÀO MỪNG KỶ NIỆM 95 NĂM NGÀY THÀNH LẬP MẶT TRẬN DÂN TỘC THỐNG NHẤT VIỆT NAM (18/11/1930 -18/11/2025), NGÀY HỘI ĐẠI ĐOÀN KẾT TOÀN DÂN TỘC 8/11!</w:t>
      </w:r>
    </w:p>
    <w:p w:rsidR="00D26BD8" w:rsidRPr="00D26BD8" w:rsidRDefault="00D26BD8" w:rsidP="00D26BD8">
      <w:pPr>
        <w:jc w:val="both"/>
        <w:rPr>
          <w:rFonts w:ascii="Times New Roman" w:hAnsi="Times New Roman" w:cs="Times New Roman"/>
          <w:sz w:val="28"/>
          <w:szCs w:val="28"/>
        </w:rPr>
      </w:pPr>
    </w:p>
    <w:p w:rsidR="00D26BD8" w:rsidRDefault="00D26BD8" w:rsidP="00D26BD8">
      <w:pPr>
        <w:jc w:val="both"/>
        <w:rPr>
          <w:rFonts w:ascii="Times New Roman" w:hAnsi="Times New Roman" w:cs="Times New Roman"/>
          <w:sz w:val="28"/>
          <w:szCs w:val="28"/>
        </w:rPr>
      </w:pPr>
      <w:r w:rsidRPr="00D26BD8">
        <w:rPr>
          <w:rFonts w:ascii="Times New Roman" w:hAnsi="Times New Roman" w:cs="Times New Roman"/>
          <w:sz w:val="28"/>
          <w:szCs w:val="28"/>
        </w:rPr>
        <w:t>Chào mừng  kỷ niệm 95 năm Ngày thành lập Mặt trận Dân tộc Thống nhất Việt Nam – Ngày truyền thống MTTQ Việt Nam (18/11/1930 – 18/11/2025). Hôm nay, 18/11/2025, đồng loạt các khóm trên địa phường Mỹ Thới, tỉnh An Giang sẽ  tổ chức Ngày hội Đại đoàn kết toàn dân tộc. Thường trực Đảng uỷ - HĐND – UBND – UBMT Tổ quốc, các ban ngành đoàn thể phường Mỹ Thới sẽ cùng tham dự</w:t>
      </w:r>
      <w:r>
        <w:rPr>
          <w:rFonts w:ascii="Times New Roman" w:hAnsi="Times New Roman" w:cs="Times New Roman"/>
          <w:sz w:val="28"/>
          <w:szCs w:val="28"/>
        </w:rPr>
        <w:t xml:space="preserve">, chung vui cùng các khóm. </w:t>
      </w:r>
    </w:p>
    <w:p w:rsidR="00D26BD8" w:rsidRDefault="00D26BD8" w:rsidP="00D26BD8">
      <w:pPr>
        <w:jc w:val="both"/>
        <w:rPr>
          <w:rFonts w:ascii="Times New Roman" w:hAnsi="Times New Roman" w:cs="Times New Roman"/>
          <w:sz w:val="28"/>
          <w:szCs w:val="28"/>
        </w:rPr>
      </w:pPr>
      <w:r w:rsidRPr="00D26BD8">
        <w:rPr>
          <w:rFonts w:ascii="Times New Roman" w:hAnsi="Times New Roman" w:cs="Times New Roman"/>
          <w:sz w:val="28"/>
          <w:szCs w:val="28"/>
        </w:rPr>
        <w:t>Trong thời gian qua, mặc dù trải qua những khó khăn nhất định, song nhân dân các khóm phường Mỹ Thới nêu cao tinh thần đoàn kết, gắn bó thực hiện có hiệu quả nội dung của cuộc vận động “Toàn dân đoàn kết xây dựng đời sống văn hóa”, thực hiện tốt các quy tắc ứng xử nơi công cộng, đời sống của của bà con dần được cải thiện, diện mạo của khu phố ngày càng khởi sắc, tình hình an ninh, chính trị, an toàn xã hội được ổn định. Đặc biệt là các hoạt động phong trào thể dục, thể thao, văn nghệ, đặc biệt hưởng ứng các cuộc vận động “Toàn dân đoàn kết xây dựng nông thôn mới, đô thị văn minh”, “Người Việt Nam ưu tiên dùng hàng Việt Nam”, tham gia hiến máu nhân đạo, bảo vệ môi trường, khuyến học khuyến tài,… Nhờ đó, đời sống của bà con nhân dân được nâng cao cả về vật chất lẫn tinh thầ</w:t>
      </w:r>
      <w:r>
        <w:rPr>
          <w:rFonts w:ascii="Times New Roman" w:hAnsi="Times New Roman" w:cs="Times New Roman"/>
          <w:sz w:val="28"/>
          <w:szCs w:val="28"/>
        </w:rPr>
        <w:t>n.</w:t>
      </w:r>
    </w:p>
    <w:p w:rsidR="00924495" w:rsidRPr="00D26BD8" w:rsidRDefault="00D26BD8" w:rsidP="00D26BD8">
      <w:pPr>
        <w:jc w:val="both"/>
        <w:rPr>
          <w:rFonts w:ascii="Times New Roman" w:hAnsi="Times New Roman" w:cs="Times New Roman"/>
          <w:sz w:val="28"/>
          <w:szCs w:val="28"/>
        </w:rPr>
      </w:pPr>
      <w:bookmarkStart w:id="0" w:name="_GoBack"/>
      <w:bookmarkEnd w:id="0"/>
      <w:r w:rsidRPr="00D26BD8">
        <w:rPr>
          <w:rFonts w:ascii="Times New Roman" w:hAnsi="Times New Roman" w:cs="Times New Roman"/>
          <w:sz w:val="28"/>
          <w:szCs w:val="28"/>
        </w:rPr>
        <w:t xml:space="preserve"> Ngày hội Đại Đoàn kết là dịp phát huy truyền thống quý báu tinh thần đoàn kết, tình làng nghĩa xóm trong nhân dân cũng như công nhận, biểu dương các hộ đạt gia đình văn hóa, các tập thể, cá nhân được biểu dương “người tốt việc tốt” nhằm lan tỏa trong cộng đồng đời sống ở khu dân cư./.</w:t>
      </w:r>
    </w:p>
    <w:sectPr w:rsidR="00924495" w:rsidRPr="00D26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FD"/>
    <w:rsid w:val="00924495"/>
    <w:rsid w:val="00D26BD8"/>
    <w:rsid w:val="00E7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2025-11-18T14:47:00Z</dcterms:created>
  <dcterms:modified xsi:type="dcterms:W3CDTF">2025-11-18T14:48:00Z</dcterms:modified>
</cp:coreProperties>
</file>